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6073"/>
      </w:tblGrid>
      <w:tr w:rsidR="00A51903" w:rsidRPr="005629BE" w14:paraId="62B4B13B" w14:textId="77777777" w:rsidTr="00532B9A">
        <w:tc>
          <w:tcPr>
            <w:tcW w:w="3755" w:type="dxa"/>
            <w:shd w:val="clear" w:color="auto" w:fill="auto"/>
          </w:tcPr>
          <w:p w14:paraId="6B4C04AE" w14:textId="24B10446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532B9A">
              <w:rPr>
                <w:sz w:val="24"/>
                <w:szCs w:val="24"/>
                <w:lang w:val="pt-BR"/>
              </w:rPr>
              <w:t xml:space="preserve"> </w:t>
            </w:r>
            <w:r w:rsidR="0096064C">
              <w:rPr>
                <w:sz w:val="24"/>
                <w:szCs w:val="24"/>
                <w:lang w:val="pt-BR"/>
              </w:rPr>
              <w:t>06</w:t>
            </w:r>
          </w:p>
        </w:tc>
        <w:tc>
          <w:tcPr>
            <w:tcW w:w="6073" w:type="dxa"/>
            <w:shd w:val="clear" w:color="auto" w:fill="auto"/>
          </w:tcPr>
          <w:p w14:paraId="5E5C83F7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1B34BED6" w14:textId="77777777" w:rsidR="007C3C39" w:rsidRPr="00E769C5" w:rsidRDefault="00A51903" w:rsidP="007C3C39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7C3C39" w:rsidRPr="00D57AE2">
              <w:rPr>
                <w:b/>
                <w:sz w:val="24"/>
                <w:szCs w:val="24"/>
              </w:rPr>
              <w:t>Chương 1: CÁC YẾU TỐ NGUY HIỂM VÀ CÓ HẠI TRONG SẢN XUẤT CƠ KHÍ</w:t>
            </w:r>
            <w:r w:rsidR="007C3C39" w:rsidRPr="00D57AE2">
              <w:rPr>
                <w:sz w:val="24"/>
                <w:szCs w:val="24"/>
              </w:rPr>
              <w:t xml:space="preserve"> </w:t>
            </w:r>
          </w:p>
          <w:p w14:paraId="05E5FA01" w14:textId="57EFD2C5" w:rsidR="00A51903" w:rsidRPr="00A51903" w:rsidRDefault="00A51903" w:rsidP="00C515C9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="00263FFD">
              <w:rPr>
                <w:b/>
                <w:i/>
                <w:sz w:val="24"/>
                <w:szCs w:val="24"/>
              </w:rPr>
              <w:t xml:space="preserve">Ngày </w:t>
            </w:r>
            <w:r w:rsidR="00037A86">
              <w:rPr>
                <w:b/>
                <w:i/>
                <w:sz w:val="24"/>
                <w:szCs w:val="24"/>
              </w:rPr>
              <w:t xml:space="preserve"> </w:t>
            </w:r>
            <w:r w:rsidR="007F6FEC">
              <w:rPr>
                <w:b/>
                <w:i/>
                <w:sz w:val="24"/>
                <w:szCs w:val="24"/>
                <w:lang w:val="vi-VN"/>
              </w:rPr>
              <w:t>09</w:t>
            </w:r>
            <w:r w:rsidR="00C515C9">
              <w:rPr>
                <w:b/>
                <w:i/>
                <w:sz w:val="24"/>
                <w:szCs w:val="24"/>
              </w:rPr>
              <w:t xml:space="preserve"> </w:t>
            </w:r>
            <w:r w:rsidR="00037A86">
              <w:rPr>
                <w:b/>
                <w:i/>
                <w:sz w:val="24"/>
                <w:szCs w:val="24"/>
              </w:rPr>
              <w:t xml:space="preserve"> </w:t>
            </w:r>
            <w:r w:rsidR="00263FFD">
              <w:rPr>
                <w:b/>
                <w:i/>
                <w:sz w:val="24"/>
                <w:szCs w:val="24"/>
              </w:rPr>
              <w:t xml:space="preserve">tháng </w:t>
            </w:r>
            <w:r w:rsidR="00037A86">
              <w:rPr>
                <w:b/>
                <w:i/>
                <w:sz w:val="24"/>
                <w:szCs w:val="24"/>
              </w:rPr>
              <w:t xml:space="preserve">  </w:t>
            </w:r>
            <w:r w:rsidR="00C515C9">
              <w:rPr>
                <w:b/>
                <w:i/>
                <w:sz w:val="24"/>
                <w:szCs w:val="24"/>
              </w:rPr>
              <w:t>12</w:t>
            </w:r>
            <w:r w:rsidR="00037A86">
              <w:rPr>
                <w:b/>
                <w:i/>
                <w:sz w:val="24"/>
                <w:szCs w:val="24"/>
              </w:rPr>
              <w:t xml:space="preserve">   năm 2021</w:t>
            </w:r>
          </w:p>
        </w:tc>
      </w:tr>
    </w:tbl>
    <w:p w14:paraId="49001F77" w14:textId="77777777" w:rsidR="00A51903" w:rsidRPr="000B7C96" w:rsidRDefault="00A51903" w:rsidP="00A51903">
      <w:pPr>
        <w:spacing w:after="0"/>
      </w:pPr>
    </w:p>
    <w:p w14:paraId="24C3FBD0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Pr="00CF508E">
        <w:rPr>
          <w:lang w:val="it-IT"/>
        </w:rPr>
        <w:t>Tên bài:</w:t>
      </w:r>
    </w:p>
    <w:p w14:paraId="0DA01D67" w14:textId="053BB98C" w:rsidR="00A51903" w:rsidRPr="007C3C39" w:rsidRDefault="00037A86" w:rsidP="00A51903">
      <w:pPr>
        <w:spacing w:after="0"/>
        <w:jc w:val="center"/>
        <w:rPr>
          <w:lang w:val="it-IT"/>
        </w:rPr>
      </w:pPr>
      <w:r>
        <w:rPr>
          <w:lang w:val="it-IT"/>
        </w:rPr>
        <w:t>2</w:t>
      </w:r>
      <w:r w:rsidR="0086417A" w:rsidRPr="007C3C39">
        <w:rPr>
          <w:lang w:val="it-IT"/>
        </w:rPr>
        <w:t>.</w:t>
      </w:r>
      <w:r w:rsidR="00071FD3" w:rsidRPr="007C3C39">
        <w:rPr>
          <w:lang w:val="it-IT"/>
        </w:rPr>
        <w:t>2</w:t>
      </w:r>
      <w:r w:rsidR="00A51903" w:rsidRPr="007C3C39">
        <w:rPr>
          <w:lang w:val="it-IT"/>
        </w:rPr>
        <w:t xml:space="preserve">: </w:t>
      </w:r>
      <w:r w:rsidR="00A51903" w:rsidRPr="007C3C39">
        <w:rPr>
          <w:b/>
          <w:lang w:val="it-IT"/>
        </w:rPr>
        <w:t>CÁC YẾU TỐ CÓ HẠI TRONG SẢN XUẤT CƠ KHÍ</w:t>
      </w:r>
      <w:r w:rsidR="0086417A" w:rsidRPr="007C3C39">
        <w:rPr>
          <w:b/>
          <w:lang w:val="it-IT"/>
        </w:rPr>
        <w:t xml:space="preserve"> (tt)</w:t>
      </w:r>
      <w:r w:rsidR="00A51903" w:rsidRPr="007C3C39">
        <w:rPr>
          <w:b/>
          <w:lang w:val="it-IT"/>
        </w:rPr>
        <w:t xml:space="preserve"> </w:t>
      </w:r>
    </w:p>
    <w:p w14:paraId="5294ACCB" w14:textId="77777777" w:rsidR="00071FD3" w:rsidRDefault="00071FD3" w:rsidP="00A51903">
      <w:pPr>
        <w:tabs>
          <w:tab w:val="left" w:pos="7230"/>
        </w:tabs>
        <w:spacing w:after="0"/>
        <w:rPr>
          <w:sz w:val="36"/>
          <w:szCs w:val="36"/>
          <w:lang w:val="it-IT"/>
        </w:rPr>
      </w:pPr>
    </w:p>
    <w:p w14:paraId="2CB5C050" w14:textId="77777777" w:rsidR="00A51903" w:rsidRPr="00C515C9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C515C9">
        <w:rPr>
          <w:b/>
          <w:sz w:val="24"/>
          <w:szCs w:val="24"/>
          <w:lang w:val="it-IT"/>
        </w:rPr>
        <w:t xml:space="preserve">Mục tiêu của bài: </w:t>
      </w:r>
    </w:p>
    <w:p w14:paraId="539F8B5D" w14:textId="77777777" w:rsid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1387E016" w14:textId="787D6C78" w:rsidR="00071FD3" w:rsidRDefault="00071FD3" w:rsidP="008F30AD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các yếu tố </w:t>
      </w:r>
      <w:r w:rsidR="007C3C39">
        <w:rPr>
          <w:sz w:val="24"/>
          <w:szCs w:val="24"/>
          <w:lang w:val="it-IT"/>
        </w:rPr>
        <w:t xml:space="preserve">có hại của </w:t>
      </w:r>
      <w:r w:rsidR="004B5E4B">
        <w:rPr>
          <w:sz w:val="24"/>
          <w:szCs w:val="24"/>
          <w:lang w:val="it-IT"/>
        </w:rPr>
        <w:t>thông gió</w:t>
      </w:r>
      <w:r w:rsidR="007C3C39">
        <w:rPr>
          <w:sz w:val="24"/>
          <w:szCs w:val="24"/>
          <w:lang w:val="it-IT"/>
        </w:rPr>
        <w:t xml:space="preserve"> không </w:t>
      </w:r>
      <w:r w:rsidR="004C28EE">
        <w:rPr>
          <w:sz w:val="24"/>
          <w:szCs w:val="24"/>
          <w:lang w:val="it-IT"/>
        </w:rPr>
        <w:t>phù hợp</w:t>
      </w:r>
      <w:r w:rsidR="004B5E4B">
        <w:rPr>
          <w:sz w:val="24"/>
          <w:szCs w:val="24"/>
          <w:lang w:val="it-IT"/>
        </w:rPr>
        <w:t>, bức xạ ion hóa</w:t>
      </w:r>
      <w:r>
        <w:rPr>
          <w:sz w:val="24"/>
          <w:szCs w:val="24"/>
          <w:lang w:val="it-IT"/>
        </w:rPr>
        <w:t xml:space="preserve"> trong sản xuất cơ khí</w:t>
      </w:r>
    </w:p>
    <w:p w14:paraId="5EAC66E2" w14:textId="33680464" w:rsidR="004F3D5A" w:rsidRDefault="004F3D5A" w:rsidP="008F30AD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các biện pháp đề phòng </w:t>
      </w:r>
      <w:r w:rsidR="007C3C39">
        <w:rPr>
          <w:sz w:val="24"/>
          <w:szCs w:val="24"/>
          <w:lang w:val="it-IT"/>
        </w:rPr>
        <w:t xml:space="preserve">bức xạ ion hóa </w:t>
      </w:r>
      <w:r>
        <w:rPr>
          <w:sz w:val="24"/>
          <w:szCs w:val="24"/>
          <w:lang w:val="it-IT"/>
        </w:rPr>
        <w:t>trong sản xuất cơ khí</w:t>
      </w:r>
    </w:p>
    <w:p w14:paraId="68BB5BE4" w14:textId="77777777" w:rsidR="00037A86" w:rsidRPr="00912C56" w:rsidRDefault="00037A86" w:rsidP="008F30AD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587CF2EA" w14:textId="1798A7C7" w:rsidR="00037A86" w:rsidRPr="00C515C9" w:rsidRDefault="00037A86" w:rsidP="00C515C9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2FD779BC" w14:textId="77777777" w:rsidR="00037A86" w:rsidRPr="00C515C9" w:rsidRDefault="00037A86" w:rsidP="00037A86">
      <w:pPr>
        <w:spacing w:after="0"/>
        <w:rPr>
          <w:b/>
          <w:sz w:val="24"/>
          <w:szCs w:val="24"/>
          <w:lang w:val="it-IT"/>
        </w:rPr>
      </w:pPr>
      <w:r w:rsidRPr="00C515C9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256A0D45" w14:textId="6BCA2038" w:rsidR="00A51903" w:rsidRPr="00C515C9" w:rsidRDefault="00A51903" w:rsidP="00A51903">
      <w:pPr>
        <w:spacing w:after="0"/>
        <w:rPr>
          <w:b/>
          <w:sz w:val="24"/>
          <w:szCs w:val="24"/>
          <w:lang w:val="it-IT"/>
        </w:rPr>
      </w:pPr>
      <w:r w:rsidRPr="00C515C9">
        <w:rPr>
          <w:b/>
          <w:sz w:val="24"/>
          <w:szCs w:val="24"/>
          <w:lang w:val="it-IT"/>
        </w:rPr>
        <w:t>I. Ổn định lớp học: Thời gian: 03 phút</w:t>
      </w:r>
    </w:p>
    <w:p w14:paraId="40AAD133" w14:textId="1DF0B6B0" w:rsidR="00A51903" w:rsidRPr="00C515C9" w:rsidRDefault="00A51903" w:rsidP="00A51903">
      <w:pPr>
        <w:spacing w:after="0"/>
        <w:rPr>
          <w:b/>
          <w:sz w:val="24"/>
          <w:szCs w:val="24"/>
          <w:lang w:val="sv-SE"/>
        </w:rPr>
      </w:pPr>
      <w:r w:rsidRPr="00C515C9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74EEC7DA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56F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E9FF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BD92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34D07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5B1CC851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5ECE3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D6926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C8D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0F1D7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AA1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768191AF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A4AA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F46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02C7344B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D40D" w14:textId="34B16A10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532976">
              <w:rPr>
                <w:sz w:val="24"/>
                <w:szCs w:val="24"/>
              </w:rPr>
              <w:t>a SV</w:t>
            </w:r>
            <w:r w:rsidRPr="00A51903">
              <w:rPr>
                <w:sz w:val="24"/>
                <w:szCs w:val="24"/>
              </w:rPr>
              <w:t xml:space="preserve"> 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B00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851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B31BB7" w:rsidRPr="00A51903" w14:paraId="74E0BEDE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D2D8" w14:textId="77777777" w:rsidR="00B31BB7" w:rsidRPr="00A51903" w:rsidRDefault="00B31BB7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9471" w14:textId="77777777" w:rsidR="00B31BB7" w:rsidRPr="00A51903" w:rsidRDefault="00B31BB7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Giảng bài mới</w:t>
            </w:r>
          </w:p>
          <w:p w14:paraId="136A8314" w14:textId="77777777" w:rsidR="00B31BB7" w:rsidRPr="00A51903" w:rsidRDefault="00B31BB7" w:rsidP="00A51903">
            <w:pPr>
              <w:spacing w:after="0"/>
              <w:rPr>
                <w:i/>
                <w:iCs/>
                <w:sz w:val="24"/>
                <w:szCs w:val="24"/>
                <w:lang w:val="nb-NO"/>
              </w:rPr>
            </w:pPr>
            <w:r w:rsidRPr="00A51903">
              <w:rPr>
                <w:i/>
                <w:iCs/>
                <w:sz w:val="24"/>
                <w:szCs w:val="24"/>
                <w:lang w:val="nb-NO"/>
              </w:rPr>
              <w:t>( Đề cương bài giảng)</w:t>
            </w:r>
          </w:p>
          <w:p w14:paraId="5867527D" w14:textId="6E4AF6E0" w:rsidR="00B31BB7" w:rsidRPr="00DC084F" w:rsidRDefault="00037A86" w:rsidP="00071FD3">
            <w:pPr>
              <w:spacing w:after="0"/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2</w:t>
            </w:r>
            <w:r w:rsidR="00B31BB7" w:rsidRPr="00DC084F">
              <w:rPr>
                <w:sz w:val="26"/>
                <w:szCs w:val="26"/>
                <w:lang w:val="it-IT"/>
              </w:rPr>
              <w:t xml:space="preserve">.2: </w:t>
            </w:r>
            <w:r w:rsidR="00B31BB7" w:rsidRPr="00DC084F">
              <w:rPr>
                <w:b/>
                <w:sz w:val="26"/>
                <w:szCs w:val="26"/>
                <w:lang w:val="it-IT"/>
              </w:rPr>
              <w:t>CÁC YẾU TỐ CÓ HẠI TRONG SẢN XUẤT CƠ KHÍ (tt)</w:t>
            </w:r>
          </w:p>
          <w:p w14:paraId="62955036" w14:textId="6665627E" w:rsidR="00B31BB7" w:rsidRPr="00DC084F" w:rsidRDefault="00037A86" w:rsidP="00071FD3">
            <w:pPr>
              <w:spacing w:after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b/>
                <w:i/>
                <w:sz w:val="26"/>
                <w:szCs w:val="26"/>
                <w:lang w:val="nb-NO"/>
              </w:rPr>
              <w:t>.2.2. Các yếu tố có hại trong sản xuất cơ khí và biện pháp đề phòng</w:t>
            </w:r>
            <w:r w:rsidR="00B31BB7" w:rsidRPr="00DC084F">
              <w:rPr>
                <w:b/>
                <w:i/>
                <w:sz w:val="26"/>
                <w:szCs w:val="26"/>
                <w:lang w:val="vi-VN"/>
              </w:rPr>
              <w:t xml:space="preserve"> (t</w:t>
            </w:r>
            <w:r w:rsidR="00B31BB7" w:rsidRPr="00DC084F">
              <w:rPr>
                <w:b/>
                <w:i/>
                <w:sz w:val="26"/>
                <w:szCs w:val="26"/>
              </w:rPr>
              <w:t>t).</w:t>
            </w:r>
          </w:p>
          <w:p w14:paraId="153311A5" w14:textId="3C30A27E" w:rsidR="00B31BB7" w:rsidRPr="00DC084F" w:rsidRDefault="00037A86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.2.2.6. Thông gió trong sản xuất cơ khí</w:t>
            </w:r>
          </w:p>
          <w:p w14:paraId="6670D94F" w14:textId="3EB6CECE" w:rsidR="00B31BB7" w:rsidRPr="00DC084F" w:rsidRDefault="00037A86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.2.2.6.1. Mục đích của thông gió</w:t>
            </w:r>
          </w:p>
          <w:p w14:paraId="3F3B41E1" w14:textId="10F8EA04" w:rsidR="00B31BB7" w:rsidRPr="00DC084F" w:rsidRDefault="00037A86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.2.2.6.2. Các biện pháp thông gió</w:t>
            </w:r>
          </w:p>
          <w:p w14:paraId="575020B9" w14:textId="0EC7C641" w:rsidR="00B31BB7" w:rsidRPr="00DC084F" w:rsidRDefault="00037A86" w:rsidP="00D151F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.2.2.7. Phòng chống bức xạ ion hóa</w:t>
            </w:r>
          </w:p>
          <w:p w14:paraId="0B80DC78" w14:textId="290C5878" w:rsidR="00B31BB7" w:rsidRPr="00DC084F" w:rsidRDefault="00037A86" w:rsidP="00D151F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.2.2.7.1. Khái niệm</w:t>
            </w:r>
          </w:p>
          <w:p w14:paraId="23B5200C" w14:textId="7EBDACA1" w:rsidR="00B31BB7" w:rsidRPr="00DC084F" w:rsidRDefault="00037A86" w:rsidP="00D151F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 xml:space="preserve">.2.2.7.2. Các nghề tiếp xúc với bức </w:t>
            </w:r>
            <w:r w:rsidR="00B31BB7" w:rsidRPr="00DC084F">
              <w:rPr>
                <w:sz w:val="26"/>
                <w:szCs w:val="26"/>
                <w:lang w:val="nb-NO"/>
              </w:rPr>
              <w:lastRenderedPageBreak/>
              <w:t>xạ ion hóa</w:t>
            </w:r>
          </w:p>
          <w:p w14:paraId="67F87D64" w14:textId="310F2EB7" w:rsidR="00B31BB7" w:rsidRPr="00DC084F" w:rsidRDefault="00037A86" w:rsidP="00D151F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.2.2.7.3 Ảnh hưởng của bức xạ ion hóa tới cơ thể</w:t>
            </w:r>
          </w:p>
          <w:p w14:paraId="63389B3D" w14:textId="17D06437" w:rsidR="00B31BB7" w:rsidRPr="00071FD3" w:rsidRDefault="00037A86" w:rsidP="00D151FE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B31BB7" w:rsidRPr="00DC084F">
              <w:rPr>
                <w:sz w:val="26"/>
                <w:szCs w:val="26"/>
                <w:lang w:val="nb-NO"/>
              </w:rPr>
              <w:t>.2.2.7.4. Các biện pháp đề phòng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CF1D" w14:textId="77777777" w:rsidR="00B31BB7" w:rsidRPr="00A51903" w:rsidRDefault="00B31BB7" w:rsidP="00DE7AB5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06DE4276" w14:textId="77777777" w:rsidR="00B31BB7" w:rsidRPr="00A51903" w:rsidRDefault="00B31BB7" w:rsidP="00DE7AB5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17A861D1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31BD4433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44EE37FC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01E6A820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08CC847B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290326A6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78EE6F1B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6E295455" w14:textId="77777777" w:rsidR="00B31BB7" w:rsidRPr="00367697" w:rsidRDefault="00B31BB7" w:rsidP="00DE7AB5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 xml:space="preserve">- Chốt nội dung </w:t>
            </w:r>
            <w:r w:rsidRPr="00367697">
              <w:rPr>
                <w:color w:val="000000"/>
                <w:sz w:val="26"/>
                <w:szCs w:val="26"/>
              </w:rPr>
              <w:lastRenderedPageBreak/>
              <w:t>trọng tâm bài</w:t>
            </w:r>
          </w:p>
          <w:p w14:paraId="42952A4E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35F78A9B" w14:textId="1DC82CBB" w:rsidR="00B31BB7" w:rsidRPr="004F3D5A" w:rsidRDefault="00B31BB7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91E8" w14:textId="77777777" w:rsidR="00B31BB7" w:rsidRPr="00A51903" w:rsidRDefault="00B31BB7" w:rsidP="00DE7AB5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47834DF8" w14:textId="77777777" w:rsidR="00B31BB7" w:rsidRPr="00A51903" w:rsidRDefault="00B31BB7" w:rsidP="00DE7AB5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1352F106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6FF5230E" w14:textId="77777777" w:rsidR="00B31BB7" w:rsidRPr="00367697" w:rsidRDefault="00B31BB7" w:rsidP="00DE7AB5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2A4ED2EA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2CFE142E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2A58F2E4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316AE7ED" w14:textId="77777777" w:rsidR="00B31BB7" w:rsidRPr="00367697" w:rsidRDefault="00B31BB7" w:rsidP="00DE7AB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25D69434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6609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E572444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016F2A2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B6717F4" w14:textId="77777777" w:rsidR="00B31BB7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D0EC315" w14:textId="77777777" w:rsidR="00B31BB7" w:rsidRPr="00DC084F" w:rsidRDefault="00B31BB7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4A5ED57E" w14:textId="77777777" w:rsidR="00B31BB7" w:rsidRDefault="00B31BB7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3104B0EE" w14:textId="77777777" w:rsidR="00DC084F" w:rsidRPr="00DC084F" w:rsidRDefault="00DC084F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33312CF3" w14:textId="0ED45F1A" w:rsidR="00B31BB7" w:rsidRPr="00DC084F" w:rsidRDefault="00B31BB7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DC084F">
              <w:rPr>
                <w:sz w:val="26"/>
                <w:szCs w:val="26"/>
                <w:lang w:val="nb-NO"/>
              </w:rPr>
              <w:t>40</w:t>
            </w:r>
          </w:p>
          <w:p w14:paraId="2FCE567F" w14:textId="77777777" w:rsidR="00B31BB7" w:rsidRPr="00DC084F" w:rsidRDefault="00B31BB7" w:rsidP="00A51903">
            <w:pPr>
              <w:spacing w:after="0"/>
              <w:rPr>
                <w:sz w:val="26"/>
                <w:szCs w:val="26"/>
                <w:lang w:val="vi-VN"/>
              </w:rPr>
            </w:pPr>
          </w:p>
          <w:p w14:paraId="74F36760" w14:textId="77777777" w:rsidR="00B31BB7" w:rsidRPr="00DC084F" w:rsidRDefault="00B31BB7" w:rsidP="00A51903">
            <w:pPr>
              <w:spacing w:after="0"/>
              <w:rPr>
                <w:sz w:val="26"/>
                <w:szCs w:val="26"/>
                <w:lang w:val="vi-VN"/>
              </w:rPr>
            </w:pPr>
          </w:p>
          <w:p w14:paraId="38D1C5FC" w14:textId="77777777" w:rsidR="00B31BB7" w:rsidRDefault="00B31BB7" w:rsidP="00A51903">
            <w:pPr>
              <w:spacing w:after="0"/>
              <w:rPr>
                <w:sz w:val="26"/>
                <w:szCs w:val="26"/>
              </w:rPr>
            </w:pPr>
          </w:p>
          <w:p w14:paraId="1C0469D0" w14:textId="705C11BF" w:rsidR="00DC084F" w:rsidRPr="00DC084F" w:rsidRDefault="00DC084F" w:rsidP="00A51903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  <w:p w14:paraId="7A100450" w14:textId="2F2C6E52" w:rsidR="00B31BB7" w:rsidRPr="00DC084F" w:rsidRDefault="00B31BB7" w:rsidP="00A51903">
            <w:pPr>
              <w:spacing w:after="0"/>
              <w:rPr>
                <w:sz w:val="26"/>
                <w:szCs w:val="26"/>
              </w:rPr>
            </w:pPr>
          </w:p>
          <w:p w14:paraId="53825DB5" w14:textId="77777777" w:rsidR="00B31BB7" w:rsidRPr="00DC084F" w:rsidRDefault="00B31BB7" w:rsidP="00A51903">
            <w:pPr>
              <w:spacing w:after="0"/>
              <w:rPr>
                <w:sz w:val="26"/>
                <w:szCs w:val="26"/>
                <w:lang w:val="vi-VN"/>
              </w:rPr>
            </w:pPr>
          </w:p>
          <w:p w14:paraId="1B9D194F" w14:textId="1721CDA4" w:rsidR="00B31BB7" w:rsidRPr="00645948" w:rsidRDefault="00B31BB7" w:rsidP="00A51903">
            <w:pPr>
              <w:spacing w:after="0"/>
              <w:rPr>
                <w:sz w:val="24"/>
                <w:szCs w:val="24"/>
                <w:lang w:val="vi-VN"/>
              </w:rPr>
            </w:pPr>
          </w:p>
        </w:tc>
      </w:tr>
      <w:tr w:rsidR="00B31BB7" w:rsidRPr="00A51903" w14:paraId="54112CF4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47D0" w14:textId="4B51D147" w:rsidR="00B31BB7" w:rsidRPr="00A51903" w:rsidRDefault="00B31BB7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F438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7B57D358" w14:textId="77777777" w:rsidR="00B31BB7" w:rsidRPr="00A51903" w:rsidRDefault="00B31BB7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D05A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F06C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5671" w14:textId="77777777" w:rsidR="00B31BB7" w:rsidRPr="00A51903" w:rsidRDefault="00B31BB7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B31BB7" w:rsidRPr="00A51903" w14:paraId="3D8571CC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68E1" w14:textId="77777777" w:rsidR="00B31BB7" w:rsidRPr="00A51903" w:rsidRDefault="00B31BB7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24A37" w14:textId="77777777" w:rsidR="00B31BB7" w:rsidRPr="00A51903" w:rsidRDefault="00B31BB7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1F860EF4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5A7D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76B461EC" w14:textId="77777777" w:rsidR="00B31BB7" w:rsidRPr="00A51903" w:rsidRDefault="00B31BB7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011D85F6" w14:textId="22A5D6C6" w:rsidR="00B31BB7" w:rsidRPr="00A51903" w:rsidRDefault="00B31BB7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>
              <w:rPr>
                <w:sz w:val="24"/>
                <w:szCs w:val="24"/>
                <w:lang w:val="pt-BR"/>
              </w:rPr>
              <w:t xml:space="preserve">liên quan đến thông gió và </w:t>
            </w:r>
            <w:r>
              <w:rPr>
                <w:sz w:val="24"/>
                <w:szCs w:val="24"/>
                <w:lang w:val="nb-NO"/>
              </w:rPr>
              <w:t>bức xạ ion hóa</w:t>
            </w:r>
            <w:r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DF25" w14:textId="77777777" w:rsidR="00B31BB7" w:rsidRPr="00A51903" w:rsidRDefault="00B31BB7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436B7EDE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9A41ED" w:rsidRPr="00A51903" w14:paraId="369A305E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EE9BC" w14:textId="77777777" w:rsidR="009A41ED" w:rsidRPr="00A51903" w:rsidRDefault="009A41ED" w:rsidP="009A41E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4A424" w14:textId="77777777" w:rsidR="009A41ED" w:rsidRPr="006137DE" w:rsidRDefault="009A41ED" w:rsidP="009A41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16B9AAFC" w14:textId="77777777" w:rsidR="009A41ED" w:rsidRPr="006137DE" w:rsidRDefault="009A41ED" w:rsidP="009A41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6BE137F9" w14:textId="77777777" w:rsidR="009A41ED" w:rsidRPr="006137DE" w:rsidRDefault="009A41ED" w:rsidP="009A41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3A2D2EAA" w14:textId="77777777" w:rsidR="009A41ED" w:rsidRPr="006137DE" w:rsidRDefault="009A41ED" w:rsidP="009A41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7263F61D" w14:textId="77777777" w:rsidR="009A41ED" w:rsidRPr="006137DE" w:rsidRDefault="009A41ED" w:rsidP="009A41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7FE5A5E0" w14:textId="77777777" w:rsidR="009A41ED" w:rsidRPr="006137DE" w:rsidRDefault="009A41ED" w:rsidP="009A41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21899808" w14:textId="28197F95" w:rsidR="009A41ED" w:rsidRPr="00A51903" w:rsidRDefault="009A41ED" w:rsidP="009A41ED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9A41ED" w:rsidRPr="00A51903" w14:paraId="26A735D8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543E483C" w14:textId="77777777" w:rsidR="009A41ED" w:rsidRPr="00A51903" w:rsidRDefault="009A41ED" w:rsidP="009A41E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74660793" w14:textId="77777777" w:rsidR="009A41ED" w:rsidRPr="00A51903" w:rsidRDefault="009A41ED" w:rsidP="009A41E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3228863A" w14:textId="77777777" w:rsidR="009A41ED" w:rsidRDefault="009A41ED" w:rsidP="009A41E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6A5AFE88" w14:textId="77777777" w:rsidR="00643576" w:rsidRDefault="00643576" w:rsidP="009A41E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89CA023" w14:textId="77777777" w:rsidR="00643576" w:rsidRDefault="00643576" w:rsidP="009A41E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EF51B1A" w14:textId="77777777" w:rsidR="00643576" w:rsidRDefault="00643576" w:rsidP="009A41E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93D942F" w14:textId="4C1D9ACC" w:rsidR="00643576" w:rsidRPr="00643576" w:rsidRDefault="00643576" w:rsidP="009A41E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1A6A7344" w14:textId="77777777" w:rsidR="009A41ED" w:rsidRPr="00A51903" w:rsidRDefault="009A41ED" w:rsidP="009A41E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2947C3A4" w14:textId="04FFEC22" w:rsidR="00643576" w:rsidRDefault="009A41ED" w:rsidP="009A41ED">
            <w:pPr>
              <w:spacing w:after="0"/>
              <w:jc w:val="center"/>
              <w:rPr>
                <w:i/>
                <w:sz w:val="24"/>
                <w:szCs w:val="24"/>
                <w:lang w:val="vi-VN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643576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643576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643576">
              <w:rPr>
                <w:i/>
                <w:sz w:val="24"/>
                <w:szCs w:val="24"/>
                <w:lang w:val="vi-VN"/>
              </w:rPr>
              <w:t>02</w:t>
            </w:r>
            <w:r w:rsidR="00643576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643576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643576" w:rsidRPr="00055F87">
              <w:rPr>
                <w:i/>
                <w:sz w:val="24"/>
                <w:szCs w:val="24"/>
                <w:lang w:val="vi-VN"/>
              </w:rPr>
              <w:t>1</w:t>
            </w:r>
            <w:r w:rsidR="00643576">
              <w:rPr>
                <w:i/>
                <w:sz w:val="24"/>
                <w:szCs w:val="24"/>
                <w:lang w:val="vi-VN"/>
              </w:rPr>
              <w:t>2</w:t>
            </w:r>
            <w:r w:rsidR="00643576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643576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643576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7DEDC4E2" w14:textId="4E36D9A1" w:rsidR="009A41ED" w:rsidRPr="00A51903" w:rsidRDefault="009A41ED" w:rsidP="009A41ED">
            <w:pPr>
              <w:spacing w:after="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25A706FE" w14:textId="77777777" w:rsidR="009A41ED" w:rsidRPr="00A51903" w:rsidRDefault="009A41ED" w:rsidP="009A41E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13C40B14" w14:textId="77777777" w:rsidR="009A41ED" w:rsidRDefault="009A41ED" w:rsidP="009A41ED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3221DB35" w14:textId="77777777" w:rsidR="00643576" w:rsidRPr="00643576" w:rsidRDefault="00643576" w:rsidP="009A41ED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62E9B8B5" w14:textId="547EA4CF" w:rsidR="009A41ED" w:rsidRPr="00A51903" w:rsidRDefault="00643576" w:rsidP="009A41E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3B5FEBAB" w14:textId="77777777" w:rsidR="009A41ED" w:rsidRPr="00A51903" w:rsidRDefault="009A41ED" w:rsidP="009A41E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9E0D8E2" w14:textId="77777777" w:rsidR="009A41ED" w:rsidRPr="00A51903" w:rsidRDefault="009A41ED" w:rsidP="009A41E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1ED472A" w14:textId="77777777" w:rsidR="009A41ED" w:rsidRPr="00A51903" w:rsidRDefault="009A41ED" w:rsidP="009A41E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6D01A22" w14:textId="77777777" w:rsidR="009A41ED" w:rsidRPr="00A51903" w:rsidRDefault="009A41ED" w:rsidP="009A41E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8875833" w14:textId="77777777" w:rsidR="009A41ED" w:rsidRPr="00A51903" w:rsidRDefault="009A41ED" w:rsidP="009A41E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B4F922B" w14:textId="77777777" w:rsidR="009A41ED" w:rsidRPr="00A51903" w:rsidRDefault="009A41ED" w:rsidP="009A41E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77C9581D" w14:textId="77777777" w:rsidR="00A51903" w:rsidRPr="00CF508E" w:rsidRDefault="00A51903" w:rsidP="00A51903">
      <w:pPr>
        <w:spacing w:after="0"/>
        <w:rPr>
          <w:lang w:val="pt-BR"/>
        </w:rPr>
      </w:pPr>
    </w:p>
    <w:p w14:paraId="024636AB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5AABE169" w14:textId="77777777" w:rsidR="00A51903" w:rsidRPr="00CF508E" w:rsidRDefault="00A51903" w:rsidP="00A51903">
      <w:pPr>
        <w:spacing w:after="0"/>
        <w:rPr>
          <w:lang w:val="pt-BR"/>
        </w:rPr>
      </w:pPr>
    </w:p>
    <w:p w14:paraId="0EF36832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2AF0F1A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78724816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999505148">
    <w:abstractNumId w:val="1"/>
  </w:num>
  <w:num w:numId="2" w16cid:durableId="668169220">
    <w:abstractNumId w:val="2"/>
  </w:num>
  <w:num w:numId="3" w16cid:durableId="2075548218">
    <w:abstractNumId w:val="3"/>
  </w:num>
  <w:num w:numId="4" w16cid:durableId="111702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37A86"/>
    <w:rsid w:val="00071FD3"/>
    <w:rsid w:val="000E4267"/>
    <w:rsid w:val="000F739E"/>
    <w:rsid w:val="00107D93"/>
    <w:rsid w:val="00263FFD"/>
    <w:rsid w:val="0036415D"/>
    <w:rsid w:val="00424E93"/>
    <w:rsid w:val="004B5E4B"/>
    <w:rsid w:val="004C28EE"/>
    <w:rsid w:val="004F3D5A"/>
    <w:rsid w:val="00532976"/>
    <w:rsid w:val="00532B9A"/>
    <w:rsid w:val="00643576"/>
    <w:rsid w:val="00645948"/>
    <w:rsid w:val="006E4EBF"/>
    <w:rsid w:val="007C3C39"/>
    <w:rsid w:val="007F6FEC"/>
    <w:rsid w:val="00801B8E"/>
    <w:rsid w:val="0081051D"/>
    <w:rsid w:val="008132E5"/>
    <w:rsid w:val="0086417A"/>
    <w:rsid w:val="008D2395"/>
    <w:rsid w:val="008F30AD"/>
    <w:rsid w:val="008F7CCB"/>
    <w:rsid w:val="0094352A"/>
    <w:rsid w:val="0096064C"/>
    <w:rsid w:val="0097527E"/>
    <w:rsid w:val="009A41ED"/>
    <w:rsid w:val="009D717E"/>
    <w:rsid w:val="009F177D"/>
    <w:rsid w:val="00A41C7B"/>
    <w:rsid w:val="00A51903"/>
    <w:rsid w:val="00AF5E74"/>
    <w:rsid w:val="00B31BB7"/>
    <w:rsid w:val="00C0310E"/>
    <w:rsid w:val="00C515C9"/>
    <w:rsid w:val="00D151FE"/>
    <w:rsid w:val="00D841A7"/>
    <w:rsid w:val="00DC084F"/>
    <w:rsid w:val="00E751BC"/>
    <w:rsid w:val="00EA6481"/>
    <w:rsid w:val="00F06500"/>
    <w:rsid w:val="00F86F76"/>
    <w:rsid w:val="00F8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30B643"/>
  <w15:docId w15:val="{8A87B7B1-5827-49C9-AFFD-063A692B9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11</cp:revision>
  <dcterms:created xsi:type="dcterms:W3CDTF">2020-10-28T17:40:00Z</dcterms:created>
  <dcterms:modified xsi:type="dcterms:W3CDTF">2025-04-22T11:40:00Z</dcterms:modified>
</cp:coreProperties>
</file>